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8B10" w14:textId="77777777" w:rsidR="00BE54A8" w:rsidRPr="00BE54A8" w:rsidRDefault="00BE54A8" w:rsidP="00C9440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BE54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14:paraId="196CB6B6" w14:textId="4960833B" w:rsidR="00BE54A8" w:rsidRPr="00BE54A8" w:rsidRDefault="00344BC3" w:rsidP="00544D0D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344B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55E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Юбилейный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фестиваль юных талантов «Волшебная сила голубого потока — МОСГАЗ зажигает звезды» пройдет </w:t>
      </w:r>
      <w:r w:rsidR="00BE54A8"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BB17CC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</w:t>
      </w:r>
      <w:r w:rsidR="00281FED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– </w:t>
      </w:r>
      <w:r w:rsidR="006516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="00274C59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3F6A74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BE54A8" w:rsidRPr="00BB17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="00BE54A8" w:rsidRPr="00BB17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E54A8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7AAA2C0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фестиваля:</w:t>
      </w:r>
    </w:p>
    <w:p w14:paraId="6D68B095" w14:textId="77777777" w:rsidR="00BE54A8" w:rsidRDefault="00BE54A8" w:rsidP="00C9440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14:paraId="505186DC" w14:textId="77777777" w:rsidR="0029701A" w:rsidRPr="00BE54A8" w:rsidRDefault="0029701A" w:rsidP="0029701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771" w14:textId="77777777" w:rsidR="00BE54A8" w:rsidRPr="00BE54A8" w:rsidRDefault="00BE54A8" w:rsidP="00C944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349AD8DF" w14:textId="0CE6AB5E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EAF4A" w14:textId="703C31DB" w:rsidR="00BE54A8" w:rsidRPr="00BE54A8" w:rsidRDefault="0029701A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BE54A8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178047" w14:textId="77777777" w:rsidR="00BE54A8" w:rsidRPr="00BE54A8" w:rsidRDefault="00BE54A8" w:rsidP="00C9440E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6A0E7D5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фестиваля проводятся конкурсы по следующим направлениям:</w:t>
      </w:r>
    </w:p>
    <w:p w14:paraId="65EA8728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потока».</w:t>
      </w:r>
    </w:p>
    <w:p w14:paraId="714FECE2" w14:textId="77777777" w:rsidR="00BE54A8" w:rsidRPr="00BE54A8" w:rsidRDefault="00BE54A8" w:rsidP="00C9440E">
      <w:pPr>
        <w:numPr>
          <w:ilvl w:val="0"/>
          <w:numId w:val="6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звезды».</w:t>
      </w:r>
    </w:p>
    <w:p w14:paraId="62AF79C4" w14:textId="77777777" w:rsidR="0029701A" w:rsidRDefault="0029701A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23F94C3" w14:textId="77777777" w:rsidR="00BE54A8" w:rsidRPr="00BE54A8" w:rsidRDefault="00BE54A8" w:rsidP="00C94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7C3ABDA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748A8E13" w14:textId="164F16C9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796A03" w14:textId="39700712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прочных контактов между творческими школами стран-участниц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4B95A" w14:textId="41CA028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</w:t>
      </w:r>
      <w:r w:rsidR="00D5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77762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269BB23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after="22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детскому и юношескому творчеству.</w:t>
      </w:r>
    </w:p>
    <w:p w14:paraId="3E11182D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14:paraId="30D941EA" w14:textId="77777777" w:rsidR="00BE54A8" w:rsidRPr="00BE54A8" w:rsidRDefault="00BE54A8" w:rsidP="00C94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«МОСГАЗ».</w:t>
      </w:r>
    </w:p>
    <w:p w14:paraId="19C27BC9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139653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AD2DB" w14:textId="77777777" w:rsidR="00BE54A8" w:rsidRPr="00BE54A8" w:rsidRDefault="00BE54A8" w:rsidP="00C9440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4A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1F7FA31" w14:textId="77777777" w:rsidR="00BE54A8" w:rsidRPr="008B0AF6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МУЗЫКАЛЬНЫЙ КОНКУРС (КОНКУРС ЮНЫХ ВОКАЛИСТОВ)</w:t>
      </w:r>
    </w:p>
    <w:p w14:paraId="01461387" w14:textId="77777777" w:rsidR="00BE54A8" w:rsidRPr="00BE54A8" w:rsidRDefault="00BE54A8" w:rsidP="00C94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«МОСГАЗ ЗАЖИГАЕТ ЗВЕЗДЫ»</w:t>
      </w:r>
    </w:p>
    <w:p w14:paraId="2FC1FFD9" w14:textId="77777777" w:rsidR="003723EF" w:rsidRDefault="003723EF" w:rsidP="003723EF">
      <w:pPr>
        <w:shd w:val="clear" w:color="auto" w:fill="FFFFFF"/>
        <w:spacing w:after="225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292D76" w14:textId="1C28EC51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14:paraId="7AC1E466" w14:textId="1DE97A79" w:rsidR="00BE54A8" w:rsidRPr="00BE54A8" w:rsidRDefault="00BE54A8" w:rsidP="00E95F9C">
      <w:pPr>
        <w:shd w:val="clear" w:color="auto" w:fill="FFFFFF"/>
        <w:spacing w:after="225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общеобразовательных</w:t>
      </w:r>
      <w:r w:rsidR="00D1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="0003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D5E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частных школ, хоровых студий, кружков, лицеев, студенты средних специальных учебных заведений и отдельные лица в возрасте от 8 до 18 лет из регионов РФ, стран СНГ и зарубежных стран. </w:t>
      </w:r>
    </w:p>
    <w:p w14:paraId="7B6429C4" w14:textId="57C371F0" w:rsidR="00BE54A8" w:rsidRPr="00BE54A8" w:rsidRDefault="003723EF" w:rsidP="003723EF">
      <w:pPr>
        <w:shd w:val="clear" w:color="auto" w:fill="FFFFFF"/>
        <w:spacing w:after="225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E54A8"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14:paraId="4CA34933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Академический вокал. Возрастные категории: </w:t>
      </w:r>
    </w:p>
    <w:p w14:paraId="2F3C134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лет;</w:t>
      </w:r>
    </w:p>
    <w:p w14:paraId="2EBB636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12 до 14 лет; </w:t>
      </w:r>
    </w:p>
    <w:p w14:paraId="65E1487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EA7276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«Ансамбли»*</w:t>
      </w:r>
    </w:p>
    <w:p w14:paraId="3DA03AA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вокал. Возрастные категории:</w:t>
      </w:r>
    </w:p>
    <w:p w14:paraId="46F78332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2070DD2C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 </w:t>
      </w:r>
    </w:p>
    <w:p w14:paraId="24E1A9D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лет.</w:t>
      </w:r>
    </w:p>
    <w:p w14:paraId="003C7FAF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«Ансамбли»*</w:t>
      </w:r>
    </w:p>
    <w:p w14:paraId="2BFB1E5D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вокал. Возрастные категории:</w:t>
      </w:r>
    </w:p>
    <w:p w14:paraId="5BC89BB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лет;</w:t>
      </w:r>
    </w:p>
    <w:p w14:paraId="3A09CF9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лет;</w:t>
      </w:r>
    </w:p>
    <w:p w14:paraId="256D71C1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лет.</w:t>
      </w:r>
    </w:p>
    <w:p w14:paraId="72B1BECB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«Ансамбли»*</w:t>
      </w:r>
    </w:p>
    <w:p w14:paraId="27F16F1A" w14:textId="77777777" w:rsid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«Ансамбли» не делится по возрастным категориям.</w:t>
      </w:r>
    </w:p>
    <w:p w14:paraId="0982D91D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EAD3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90D1" w14:textId="77777777" w:rsidR="00BB6FF0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9EFB" w14:textId="77777777" w:rsidR="00BB6FF0" w:rsidRPr="00BE54A8" w:rsidRDefault="00BB6FF0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00DF0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14:paraId="175A03FF" w14:textId="072F5B80" w:rsidR="00034D5E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подачи заявки</w:t>
      </w:r>
      <w:r w:rsidR="00034D5E" w:rsidRPr="003B1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382012" w14:textId="6825713B" w:rsidR="00353CA8" w:rsidRPr="00DA0F77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180513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</w:t>
      </w:r>
      <w:r w:rsidR="00180513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 xml:space="preserve">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4C5781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D539E8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должен направить </w:t>
      </w:r>
      <w:r w:rsidR="00D539E8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D539E8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D539E8">
        <w:rPr>
          <w:rFonts w:ascii="Times New Roman" w:hAnsi="Times New Roman" w:cs="Times New Roman"/>
          <w:sz w:val="24"/>
        </w:rPr>
        <w:t>с</w:t>
      </w:r>
      <w:r w:rsidR="00353CA8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кабинете) и заполнить утвержденную положением форму.</w:t>
      </w:r>
      <w:r w:rsidR="00DA0F77" w:rsidRPr="00DA0F77">
        <w:rPr>
          <w:rFonts w:ascii="Times New Roman" w:hAnsi="Times New Roman" w:cs="Times New Roman"/>
          <w:sz w:val="24"/>
        </w:rPr>
        <w:t xml:space="preserve"> </w:t>
      </w:r>
    </w:p>
    <w:p w14:paraId="323315D3" w14:textId="4F0888F3" w:rsidR="00353CA8" w:rsidRPr="00353CA8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E95F9C">
        <w:rPr>
          <w:rFonts w:ascii="Times New Roman" w:hAnsi="Times New Roman" w:cs="Times New Roman"/>
          <w:b/>
          <w:sz w:val="24"/>
        </w:rPr>
        <w:t>Обратите внимание!</w:t>
      </w:r>
      <w:r w:rsidR="00353CA8"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77C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6CD91DD6" w14:textId="038A29B3" w:rsidR="00353CA8" w:rsidRPr="003F6A74" w:rsidRDefault="003D3442" w:rsidP="00353C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77C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>ичном кабинете осуществляется с помощью</w:t>
      </w:r>
      <w:r w:rsidR="003F6A74">
        <w:rPr>
          <w:rFonts w:ascii="Times New Roman" w:hAnsi="Times New Roman" w:cs="Times New Roman"/>
          <w:sz w:val="24"/>
        </w:rPr>
        <w:t xml:space="preserve"> телефона и</w:t>
      </w:r>
      <w:r w:rsidR="00353CA8" w:rsidRPr="00353CA8">
        <w:rPr>
          <w:rFonts w:ascii="Times New Roman" w:hAnsi="Times New Roman" w:cs="Times New Roman"/>
          <w:sz w:val="24"/>
        </w:rPr>
        <w:t xml:space="preserve"> электронной почты</w:t>
      </w:r>
      <w:r w:rsidR="003F6A74" w:rsidRPr="003F6A74">
        <w:rPr>
          <w:rFonts w:ascii="Times New Roman" w:hAnsi="Times New Roman" w:cs="Times New Roman"/>
          <w:sz w:val="24"/>
        </w:rPr>
        <w:t>/</w:t>
      </w:r>
      <w:r w:rsidR="00353CA8" w:rsidRPr="00353CA8">
        <w:rPr>
          <w:rFonts w:ascii="Times New Roman" w:hAnsi="Times New Roman" w:cs="Times New Roman"/>
          <w:sz w:val="24"/>
        </w:rPr>
        <w:t>социального аккаунт</w:t>
      </w:r>
      <w:r w:rsidR="00D539E8">
        <w:rPr>
          <w:rFonts w:ascii="Times New Roman" w:hAnsi="Times New Roman" w:cs="Times New Roman"/>
          <w:sz w:val="24"/>
        </w:rPr>
        <w:t>а</w:t>
      </w:r>
      <w:r w:rsidR="00353CA8" w:rsidRPr="00353CA8">
        <w:rPr>
          <w:rFonts w:ascii="Times New Roman" w:hAnsi="Times New Roman" w:cs="Times New Roman"/>
          <w:sz w:val="24"/>
        </w:rPr>
        <w:t xml:space="preserve"> пользователя (VK, FB, </w:t>
      </w:r>
      <w:proofErr w:type="spellStart"/>
      <w:r w:rsidR="00353CA8" w:rsidRPr="00353CA8">
        <w:rPr>
          <w:rFonts w:ascii="Times New Roman" w:hAnsi="Times New Roman" w:cs="Times New Roman"/>
          <w:sz w:val="24"/>
        </w:rPr>
        <w:t>Google</w:t>
      </w:r>
      <w:proofErr w:type="spellEnd"/>
      <w:r w:rsidR="00353CA8" w:rsidRPr="00353CA8">
        <w:rPr>
          <w:rFonts w:ascii="Times New Roman" w:hAnsi="Times New Roman" w:cs="Times New Roman"/>
          <w:sz w:val="24"/>
        </w:rPr>
        <w:t>)</w:t>
      </w:r>
      <w:r w:rsidR="003F6A74" w:rsidRPr="003F6A74">
        <w:rPr>
          <w:rFonts w:ascii="Times New Roman" w:hAnsi="Times New Roman" w:cs="Times New Roman"/>
          <w:sz w:val="24"/>
        </w:rPr>
        <w:t>.</w:t>
      </w:r>
    </w:p>
    <w:p w14:paraId="605A80F1" w14:textId="49B3B8D9" w:rsidR="00353CA8" w:rsidRPr="00353CA8" w:rsidRDefault="00353CA8" w:rsidP="00353CA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3CA8">
        <w:rPr>
          <w:rFonts w:ascii="Times New Roman" w:hAnsi="Times New Roman" w:cs="Times New Roman"/>
          <w:b/>
          <w:sz w:val="24"/>
        </w:rPr>
        <w:t xml:space="preserve">Форма на участие в </w:t>
      </w:r>
      <w:r w:rsidR="00D539E8">
        <w:rPr>
          <w:rFonts w:ascii="Times New Roman" w:hAnsi="Times New Roman" w:cs="Times New Roman"/>
          <w:b/>
          <w:sz w:val="24"/>
        </w:rPr>
        <w:t>м</w:t>
      </w:r>
      <w:r w:rsidRPr="00353CA8">
        <w:rPr>
          <w:rFonts w:ascii="Times New Roman" w:hAnsi="Times New Roman" w:cs="Times New Roman"/>
          <w:b/>
          <w:sz w:val="24"/>
        </w:rPr>
        <w:t>узыкальном конкурсе фестиваля содержит следующую информацию:</w:t>
      </w:r>
    </w:p>
    <w:p w14:paraId="25A81E6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номинация;</w:t>
      </w:r>
    </w:p>
    <w:p w14:paraId="3DA21155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страна, регион, населенный пункт</w:t>
      </w:r>
      <w:r>
        <w:rPr>
          <w:rFonts w:ascii="Times New Roman" w:hAnsi="Times New Roman" w:cs="Times New Roman"/>
          <w:sz w:val="24"/>
        </w:rPr>
        <w:t xml:space="preserve"> (участника)</w:t>
      </w:r>
      <w:r w:rsidRPr="00CA7385">
        <w:rPr>
          <w:rFonts w:ascii="Times New Roman" w:hAnsi="Times New Roman" w:cs="Times New Roman"/>
          <w:sz w:val="24"/>
        </w:rPr>
        <w:t>;</w:t>
      </w:r>
    </w:p>
    <w:p w14:paraId="0D7FB629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музыкального произведения, длительность;</w:t>
      </w:r>
    </w:p>
    <w:p w14:paraId="777BF2E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композитор, автор слов;</w:t>
      </w:r>
    </w:p>
    <w:p w14:paraId="6923322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концертмейстер (для номинаций </w:t>
      </w:r>
      <w:r>
        <w:rPr>
          <w:rFonts w:ascii="Times New Roman" w:hAnsi="Times New Roman" w:cs="Times New Roman"/>
          <w:sz w:val="24"/>
        </w:rPr>
        <w:t>а</w:t>
      </w:r>
      <w:r w:rsidRPr="00CA7385">
        <w:rPr>
          <w:rFonts w:ascii="Times New Roman" w:hAnsi="Times New Roman" w:cs="Times New Roman"/>
          <w:sz w:val="24"/>
        </w:rPr>
        <w:t>кадемического вокала);</w:t>
      </w:r>
    </w:p>
    <w:p w14:paraId="0647197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70A9DA2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3F21F848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изображение паспорта/свидетельства о рождении </w:t>
      </w:r>
      <w:r>
        <w:rPr>
          <w:rFonts w:ascii="Times New Roman" w:hAnsi="Times New Roman" w:cs="Times New Roman"/>
          <w:sz w:val="24"/>
        </w:rPr>
        <w:t>у</w:t>
      </w:r>
      <w:r w:rsidRPr="00CA7385">
        <w:rPr>
          <w:rFonts w:ascii="Times New Roman" w:hAnsi="Times New Roman" w:cs="Times New Roman"/>
          <w:sz w:val="24"/>
        </w:rPr>
        <w:t>частника;</w:t>
      </w:r>
    </w:p>
    <w:p w14:paraId="153EC956" w14:textId="3CFC02CD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ссылка на видео в формате *.mp4 (</w:t>
      </w:r>
      <w:r w:rsidR="002C587B">
        <w:rPr>
          <w:rFonts w:ascii="Times New Roman" w:hAnsi="Times New Roman" w:cs="Times New Roman"/>
          <w:sz w:val="24"/>
        </w:rPr>
        <w:t>в</w:t>
      </w:r>
      <w:r w:rsidRPr="00CA7385">
        <w:rPr>
          <w:rFonts w:ascii="Times New Roman" w:hAnsi="Times New Roman" w:cs="Times New Roman"/>
          <w:sz w:val="24"/>
        </w:rPr>
        <w:t>ыступление участника);</w:t>
      </w:r>
    </w:p>
    <w:p w14:paraId="24BEA04A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название учебного заведения;</w:t>
      </w:r>
    </w:p>
    <w:p w14:paraId="40180BA1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юридический адрес учебного заведения;</w:t>
      </w:r>
    </w:p>
    <w:p w14:paraId="7582E3AC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педагога;</w:t>
      </w:r>
    </w:p>
    <w:p w14:paraId="39652290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телефон педагога;</w:t>
      </w:r>
    </w:p>
    <w:p w14:paraId="77EBC97F" w14:textId="353B6A0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фамилия, имя, отчество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2B9E0F83" w14:textId="40207655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телефон </w:t>
      </w:r>
      <w:r w:rsidR="0085278B"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CA7385">
        <w:rPr>
          <w:rFonts w:ascii="Times New Roman" w:hAnsi="Times New Roman" w:cs="Times New Roman"/>
          <w:sz w:val="24"/>
        </w:rPr>
        <w:t>;</w:t>
      </w:r>
    </w:p>
    <w:p w14:paraId="69C5F086" w14:textId="77777777" w:rsidR="00E14ACE" w:rsidRPr="00CA7385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фамилия, имя, отчество представителя для решения организационных вопросов;</w:t>
      </w:r>
    </w:p>
    <w:p w14:paraId="69A94002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>контактный телефон представителя для решения организационных вопросов;</w:t>
      </w:r>
    </w:p>
    <w:p w14:paraId="1D098C2F" w14:textId="77777777" w:rsidR="00E14ACE" w:rsidRDefault="00E14ACE" w:rsidP="00E14ACE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7385">
        <w:rPr>
          <w:rFonts w:ascii="Times New Roman" w:hAnsi="Times New Roman" w:cs="Times New Roman"/>
          <w:sz w:val="24"/>
        </w:rPr>
        <w:t xml:space="preserve">согласие на обработку персональных данных в соответствии с </w:t>
      </w:r>
      <w:r>
        <w:rPr>
          <w:rFonts w:ascii="Times New Roman" w:hAnsi="Times New Roman" w:cs="Times New Roman"/>
          <w:sz w:val="24"/>
        </w:rPr>
        <w:t>п</w:t>
      </w:r>
      <w:r w:rsidRPr="00CA7385">
        <w:rPr>
          <w:rFonts w:ascii="Times New Roman" w:hAnsi="Times New Roman" w:cs="Times New Roman"/>
          <w:sz w:val="24"/>
        </w:rPr>
        <w:t xml:space="preserve">равилами </w:t>
      </w:r>
      <w:r>
        <w:rPr>
          <w:rFonts w:ascii="Times New Roman" w:hAnsi="Times New Roman" w:cs="Times New Roman"/>
          <w:sz w:val="24"/>
        </w:rPr>
        <w:t>к</w:t>
      </w:r>
      <w:r w:rsidRPr="00CA7385">
        <w:rPr>
          <w:rFonts w:ascii="Times New Roman" w:hAnsi="Times New Roman" w:cs="Times New Roman"/>
          <w:sz w:val="24"/>
        </w:rPr>
        <w:t>онкурса.</w:t>
      </w:r>
    </w:p>
    <w:p w14:paraId="45C132D1" w14:textId="77777777" w:rsidR="00CA7385" w:rsidRPr="00CA7385" w:rsidRDefault="00CA7385" w:rsidP="00CA738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BA2697" w14:textId="6392AF48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Участник (старше 14 лет) или </w:t>
      </w:r>
      <w:r w:rsidR="006B61A8">
        <w:rPr>
          <w:rFonts w:ascii="Times New Roman" w:hAnsi="Times New Roman" w:cs="Times New Roman"/>
          <w:sz w:val="24"/>
        </w:rPr>
        <w:t>родитель (</w:t>
      </w:r>
      <w:r w:rsidR="00F227FB">
        <w:rPr>
          <w:rFonts w:ascii="Times New Roman" w:hAnsi="Times New Roman" w:cs="Times New Roman"/>
          <w:sz w:val="24"/>
        </w:rPr>
        <w:t>з</w:t>
      </w:r>
      <w:r w:rsidR="00353CA8" w:rsidRPr="00353CA8">
        <w:rPr>
          <w:rFonts w:ascii="Times New Roman" w:hAnsi="Times New Roman" w:cs="Times New Roman"/>
          <w:sz w:val="24"/>
        </w:rPr>
        <w:t>аконный представитель/</w:t>
      </w:r>
      <w:r w:rsidR="00F227FB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редставитель образовательной организации</w:t>
      </w:r>
      <w:r w:rsidR="006B61A8">
        <w:rPr>
          <w:rFonts w:ascii="Times New Roman" w:hAnsi="Times New Roman" w:cs="Times New Roman"/>
          <w:sz w:val="24"/>
        </w:rPr>
        <w:t>)</w:t>
      </w:r>
      <w:r w:rsidR="00353CA8" w:rsidRPr="00353CA8">
        <w:rPr>
          <w:rFonts w:ascii="Times New Roman" w:hAnsi="Times New Roman" w:cs="Times New Roman"/>
          <w:sz w:val="24"/>
        </w:rPr>
        <w:t xml:space="preserve"> подтверждает, что, заполнив указанную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орму и отправив её, он соглашается с условиями настоящего </w:t>
      </w:r>
      <w:r w:rsidR="00C50C40">
        <w:rPr>
          <w:rFonts w:ascii="Times New Roman" w:hAnsi="Times New Roman" w:cs="Times New Roman"/>
          <w:sz w:val="24"/>
        </w:rPr>
        <w:t>п</w:t>
      </w:r>
      <w:r w:rsidR="00353CA8" w:rsidRPr="00353CA8">
        <w:rPr>
          <w:rFonts w:ascii="Times New Roman" w:hAnsi="Times New Roman" w:cs="Times New Roman"/>
          <w:sz w:val="24"/>
        </w:rPr>
        <w:t>оложения.</w:t>
      </w:r>
    </w:p>
    <w:p w14:paraId="0767495F" w14:textId="01A88416" w:rsidR="00353CA8" w:rsidRP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3CA8" w:rsidRPr="00353CA8">
        <w:rPr>
          <w:rFonts w:ascii="Times New Roman" w:hAnsi="Times New Roman" w:cs="Times New Roman"/>
          <w:sz w:val="24"/>
        </w:rPr>
        <w:t xml:space="preserve">Все поданные заявки на участие в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 xml:space="preserve">естивале проходят обязательную </w:t>
      </w:r>
      <w:proofErr w:type="spellStart"/>
      <w:r w:rsidR="00353CA8" w:rsidRPr="00353CA8">
        <w:rPr>
          <w:rFonts w:ascii="Times New Roman" w:hAnsi="Times New Roman" w:cs="Times New Roman"/>
          <w:sz w:val="24"/>
        </w:rPr>
        <w:t>модерацию</w:t>
      </w:r>
      <w:proofErr w:type="spellEnd"/>
      <w:r w:rsidR="00353CA8" w:rsidRPr="00353CA8">
        <w:rPr>
          <w:rFonts w:ascii="Times New Roman" w:hAnsi="Times New Roman" w:cs="Times New Roman"/>
          <w:sz w:val="24"/>
        </w:rPr>
        <w:t xml:space="preserve">. Все уведомления по этапам прохождения заявки будут отображаться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 </w:t>
      </w:r>
      <w:r w:rsidR="00B45BB1">
        <w:rPr>
          <w:rFonts w:ascii="Times New Roman" w:hAnsi="Times New Roman" w:cs="Times New Roman"/>
          <w:sz w:val="24"/>
        </w:rPr>
        <w:t xml:space="preserve">участника </w:t>
      </w:r>
      <w:r w:rsidR="00C50C40">
        <w:rPr>
          <w:rFonts w:ascii="Times New Roman" w:hAnsi="Times New Roman" w:cs="Times New Roman"/>
          <w:sz w:val="24"/>
        </w:rPr>
        <w:t>ф</w:t>
      </w:r>
      <w:r w:rsidR="00353CA8" w:rsidRPr="00353CA8">
        <w:rPr>
          <w:rFonts w:ascii="Times New Roman" w:hAnsi="Times New Roman" w:cs="Times New Roman"/>
          <w:sz w:val="24"/>
        </w:rPr>
        <w:t>естиваля, а также отправляться на электронную почту, указанную при регистрации. </w:t>
      </w:r>
    </w:p>
    <w:p w14:paraId="2076852D" w14:textId="520C8CBB" w:rsidR="00353CA8" w:rsidRDefault="003D3442" w:rsidP="003D34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353CA8" w:rsidRPr="00353CA8">
        <w:rPr>
          <w:rFonts w:ascii="Times New Roman" w:hAnsi="Times New Roman" w:cs="Times New Roman"/>
          <w:sz w:val="24"/>
        </w:rPr>
        <w:t xml:space="preserve">Обращаем </w:t>
      </w:r>
      <w:r w:rsidR="00C50C40">
        <w:rPr>
          <w:rFonts w:ascii="Times New Roman" w:hAnsi="Times New Roman" w:cs="Times New Roman"/>
          <w:sz w:val="24"/>
        </w:rPr>
        <w:t>в</w:t>
      </w:r>
      <w:r w:rsidR="00353CA8" w:rsidRPr="00353CA8">
        <w:rPr>
          <w:rFonts w:ascii="Times New Roman" w:hAnsi="Times New Roman" w:cs="Times New Roman"/>
          <w:sz w:val="24"/>
        </w:rPr>
        <w:t xml:space="preserve">аше внимание, что </w:t>
      </w:r>
      <w:r w:rsidR="00C50C40">
        <w:rPr>
          <w:rFonts w:ascii="Times New Roman" w:hAnsi="Times New Roman" w:cs="Times New Roman"/>
          <w:sz w:val="24"/>
        </w:rPr>
        <w:t>о</w:t>
      </w:r>
      <w:r w:rsidR="00353CA8" w:rsidRPr="00353CA8">
        <w:rPr>
          <w:rFonts w:ascii="Times New Roman" w:hAnsi="Times New Roman" w:cs="Times New Roman"/>
          <w:sz w:val="24"/>
        </w:rPr>
        <w:t xml:space="preserve">рганизатор не несет ответственности за неверно указанную информацию при заполнении формы в </w:t>
      </w:r>
      <w:r w:rsidR="00C50C40">
        <w:rPr>
          <w:rFonts w:ascii="Times New Roman" w:hAnsi="Times New Roman" w:cs="Times New Roman"/>
          <w:sz w:val="24"/>
        </w:rPr>
        <w:t>л</w:t>
      </w:r>
      <w:r w:rsidR="00353CA8" w:rsidRPr="00353CA8">
        <w:rPr>
          <w:rFonts w:ascii="Times New Roman" w:hAnsi="Times New Roman" w:cs="Times New Roman"/>
          <w:sz w:val="24"/>
        </w:rPr>
        <w:t xml:space="preserve">ичном кабинете, а также за невозможность осуществления связи с </w:t>
      </w:r>
      <w:r w:rsidR="00C50C40">
        <w:rPr>
          <w:rFonts w:ascii="Times New Roman" w:hAnsi="Times New Roman" w:cs="Times New Roman"/>
          <w:sz w:val="24"/>
        </w:rPr>
        <w:t>у</w:t>
      </w:r>
      <w:r w:rsidR="00353CA8" w:rsidRPr="00353CA8">
        <w:rPr>
          <w:rFonts w:ascii="Times New Roman" w:hAnsi="Times New Roman" w:cs="Times New Roman"/>
          <w:sz w:val="24"/>
        </w:rPr>
        <w:t>частником из-за указанных неверных или неактуальных контактных данных.</w:t>
      </w:r>
    </w:p>
    <w:p w14:paraId="3ED5FEFD" w14:textId="6001A3B6" w:rsidR="00353CA8" w:rsidRPr="00DA0F77" w:rsidRDefault="00DA0F77" w:rsidP="00DA0F7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A0F77">
        <w:rPr>
          <w:rFonts w:ascii="Times New Roman" w:hAnsi="Times New Roman" w:cs="Times New Roman"/>
          <w:b/>
          <w:sz w:val="24"/>
          <w:u w:val="single"/>
        </w:rPr>
        <w:t xml:space="preserve">Заявки принимаются до </w:t>
      </w:r>
      <w:r w:rsidRPr="0065169A">
        <w:rPr>
          <w:rFonts w:ascii="Times New Roman" w:hAnsi="Times New Roman" w:cs="Times New Roman"/>
          <w:b/>
          <w:sz w:val="24"/>
          <w:u w:val="single"/>
        </w:rPr>
        <w:t>15</w:t>
      </w:r>
      <w:r w:rsidR="00274C59" w:rsidRPr="0065169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5169A">
        <w:rPr>
          <w:rFonts w:ascii="Times New Roman" w:hAnsi="Times New Roman" w:cs="Times New Roman"/>
          <w:b/>
          <w:sz w:val="24"/>
          <w:u w:val="single"/>
        </w:rPr>
        <w:t>января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3F6A74" w:rsidRPr="0065169A">
        <w:rPr>
          <w:rFonts w:ascii="Times New Roman" w:hAnsi="Times New Roman" w:cs="Times New Roman"/>
          <w:b/>
          <w:sz w:val="24"/>
          <w:u w:val="single"/>
        </w:rPr>
        <w:t>2</w:t>
      </w:r>
      <w:r w:rsidRPr="0065169A">
        <w:rPr>
          <w:rFonts w:ascii="Times New Roman" w:hAnsi="Times New Roman" w:cs="Times New Roman"/>
          <w:b/>
          <w:sz w:val="24"/>
          <w:u w:val="single"/>
        </w:rPr>
        <w:t xml:space="preserve"> года!</w:t>
      </w:r>
    </w:p>
    <w:p w14:paraId="7F25CF87" w14:textId="59BB1888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участников должны соответствовать теме конкурса, ежегодно назначаемой организаторами. Тема вокального конкурса в рамках </w:t>
      </w:r>
      <w:r w:rsidR="003723E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3723EF"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1F6C"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Культурное наследие народов России</w:t>
      </w:r>
      <w:r w:rsidRPr="004A1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Pr="004A1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 песен любых народов, проживающих на территории Российской Федерации по данным Всероссийской переписи населения 20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4C59" w:rsidRP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года</w:t>
      </w:r>
      <w:r w:rsidR="00274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B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977343" w14:textId="373DD97D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отборочном туре осуществляется предварительный отбор на основании предоставленных видеоматериалов. </w:t>
      </w:r>
    </w:p>
    <w:p w14:paraId="152DD00C" w14:textId="523C3935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предыдущих сезонов</w:t>
      </w:r>
      <w:r w:rsidR="00A0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первые места,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принимать участие в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той же номинации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возрастной группе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315C2" w14:textId="30FD8A0B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выступления коллектива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(дуэт, трио или ансамбль)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5 минут (один кон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цертный номер).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представляют один концертный номер продолжительностью не более 4 минут. </w:t>
      </w:r>
    </w:p>
    <w:p w14:paraId="3AB66C33" w14:textId="2D35705F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Аккомпанемент коллективов и солистов может быть </w:t>
      </w:r>
      <w:r w:rsidR="00E1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фонограммном звучании. </w:t>
      </w:r>
    </w:p>
    <w:p w14:paraId="0361A744" w14:textId="5C1640CA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Минусовки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качественного звучания (студийная запись), записаны на USB носителе (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-карта) </w:t>
      </w:r>
      <w:r w:rsidR="003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прикреплены в окно формы в личном кабинете.</w:t>
      </w:r>
    </w:p>
    <w:p w14:paraId="545A7ACC" w14:textId="7D5869E6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 одном музыкальном коллективе — не более </w:t>
      </w:r>
      <w:r w:rsidR="007D7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E25CC90" w14:textId="5532E70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должны соответствовать общепринятым нормам сценической культуры. </w:t>
      </w:r>
    </w:p>
    <w:p w14:paraId="7B256BBA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коллективы должны иметь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одного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на 6 человек. </w:t>
      </w:r>
    </w:p>
    <w:p w14:paraId="31A4A6F9" w14:textId="24D01AB5" w:rsidR="007B4E49" w:rsidRPr="007B4E49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Очный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тур пройдет </w:t>
      </w:r>
      <w:r w:rsidR="0065169A" w:rsidRPr="007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феврале</w:t>
      </w:r>
      <w:r w:rsidRPr="0065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</w:t>
      </w:r>
      <w:r w:rsidR="004A2390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A2C058" w14:textId="1542F31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выступлений участников конкурса</w:t>
      </w:r>
    </w:p>
    <w:p w14:paraId="2FB9E0E3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 максимум 10 баллов;</w:t>
      </w:r>
    </w:p>
    <w:p w14:paraId="08F5340B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 максимум 10 баллов;</w:t>
      </w:r>
    </w:p>
    <w:p w14:paraId="41DA39BA" w14:textId="77777777" w:rsidR="00BE54A8" w:rsidRPr="00BE54A8" w:rsidRDefault="00BE54A8" w:rsidP="00C9440E">
      <w:pPr>
        <w:numPr>
          <w:ilvl w:val="0"/>
          <w:numId w:val="7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- максимум 10 баллов.</w:t>
      </w:r>
    </w:p>
    <w:p w14:paraId="6BE56318" w14:textId="715BD178" w:rsidR="00BE54A8" w:rsidRPr="003723EF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Итого: максимум 30 баллов от одного члена жюри.</w:t>
      </w:r>
    </w:p>
    <w:p w14:paraId="5A177758" w14:textId="06BD68F3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категории утверждены три диплома лауреатов</w:t>
      </w:r>
      <w:r w:rsidR="0037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 место)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диплома дипломантов. </w:t>
      </w:r>
    </w:p>
    <w:p w14:paraId="514A4CE6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14:paraId="1516F716" w14:textId="4BEA32E1" w:rsidR="000D3595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набравшие наибольшее количество баллов в номинации, приглашаются к участию в гала-концерте фестиваля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01A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благоприятной эпидемиологической ситуации в </w:t>
      </w:r>
      <w:r w:rsidR="002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Победителем конкурса может быть признан только участник, выступивший на гала-концерте фестиваля. В случае отсутствия возможности личного выступления на гала-концерте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 </w:t>
      </w:r>
    </w:p>
    <w:p w14:paraId="4131218B" w14:textId="77777777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14:paraId="3E4D408F" w14:textId="0C6689BE" w:rsidR="0029701A" w:rsidRDefault="00BE54A8" w:rsidP="003723E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награждения лауреатов и дипломантов </w:t>
      </w:r>
      <w:r w:rsidR="00656ABF"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X</w:t>
      </w:r>
      <w:r w:rsidRPr="007B4E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4A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="00AA4E62"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 w:rsidR="00AA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следите за 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новостями на сайтах: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DC74EB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stars.mos-gaz.ru</w:t>
        </w:r>
      </w:hyperlink>
      <w:r w:rsidR="000D3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«МОСГАЗ» </w:t>
      </w:r>
      <w:hyperlink r:id="rId9" w:history="1">
        <w:r w:rsidR="007B4E49" w:rsidRPr="00492803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www.mos-gaz.ru</w:t>
        </w:r>
      </w:hyperlink>
      <w:r w:rsid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страницах в социальных сетях</w:t>
      </w:r>
      <w:hyperlink r:id="rId10" w:history="1"/>
      <w:r w:rsid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087BE68A" w14:textId="71CA25AC" w:rsidR="00BE54A8" w:rsidRPr="00BE54A8" w:rsidRDefault="00BE54A8" w:rsidP="003723EF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 фестиваля</w:t>
      </w:r>
    </w:p>
    <w:p w14:paraId="14480125" w14:textId="77777777" w:rsidR="00BE54A8" w:rsidRP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Профессиональное жюри формируется из членов союза композиторов, преподавателей высших музыкальных учебных заведений, народных и заслуженных артистов России, руководителей 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-хореографических коллективов.</w:t>
      </w:r>
    </w:p>
    <w:p w14:paraId="2960A715" w14:textId="77777777" w:rsidR="00BE54A8" w:rsidRDefault="00BE54A8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жюри не обсуждается и пересмотру не подлежит.</w:t>
      </w:r>
    </w:p>
    <w:p w14:paraId="51A4A7A0" w14:textId="77777777" w:rsidR="007B4E49" w:rsidRPr="00BE54A8" w:rsidRDefault="007B4E49" w:rsidP="00C9440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F6CD7" w14:textId="1520CE58" w:rsidR="007B4E49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</w:t>
      </w:r>
    </w:p>
    <w:p w14:paraId="53CA4CF0" w14:textId="77777777" w:rsidR="007B4E49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Участие в фестивале </w:t>
      </w:r>
      <w:r w:rsidRPr="007B4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B8D8E" w14:textId="12F668AF" w:rsidR="00BE54A8" w:rsidRDefault="00BE54A8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Проезд победителей отборочного тура оплачивается за счет направляющей стороны.</w:t>
      </w:r>
    </w:p>
    <w:p w14:paraId="34BF802A" w14:textId="77777777" w:rsidR="007B4E49" w:rsidRPr="007B4E49" w:rsidRDefault="007B4E49" w:rsidP="007B4E4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24047" w14:textId="2698B926" w:rsidR="00BE54A8" w:rsidRPr="00BE54A8" w:rsidRDefault="00BE54A8" w:rsidP="007B4E49">
      <w:pPr>
        <w:shd w:val="clear" w:color="auto" w:fill="FFFFFF"/>
        <w:spacing w:after="225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Информационное сопровождение фестиваля</w:t>
      </w:r>
    </w:p>
    <w:p w14:paraId="4318A668" w14:textId="26340C84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Размещение информации о фестивале на сайте АО «МОСГАЗ», на </w:t>
      </w:r>
      <w:r w:rsidR="00325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страницах</w:t>
      </w: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«МОСГАЗ» в социальных сетях, на портале фестиваля. </w:t>
      </w:r>
    </w:p>
    <w:p w14:paraId="23B4A99E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Размещение информации о мероприятиях проекта на официальных сайтах партнеров проекта.</w:t>
      </w:r>
    </w:p>
    <w:p w14:paraId="64DBD0F6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Размещение информации о фестивале в региональных средствах массовой информации.</w:t>
      </w:r>
    </w:p>
    <w:p w14:paraId="5FEC60E8" w14:textId="77777777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Calibri" w:eastAsia="Calibri" w:hAnsi="Calibri" w:cs="Times New Roman"/>
        </w:rPr>
      </w:pPr>
      <w:r w:rsidRPr="00BE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Размещение информации о фестивале в социальных сетях:</w:t>
      </w:r>
    </w:p>
    <w:p w14:paraId="0A4E8192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Facebook</w:t>
      </w:r>
    </w:p>
    <w:p w14:paraId="00CD76FD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</w:p>
    <w:p w14:paraId="655A7D2F" w14:textId="77777777" w:rsidR="00BE54A8" w:rsidRPr="00BE54A8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54A8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</w:p>
    <w:p w14:paraId="5B815388" w14:textId="77777777" w:rsidR="00BE54A8" w:rsidRPr="008B0AF6" w:rsidRDefault="00BE54A8" w:rsidP="00C9440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4A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Twitter</w:t>
      </w:r>
    </w:p>
    <w:p w14:paraId="4CF2B590" w14:textId="77777777" w:rsidR="008B0AF6" w:rsidRPr="00BE54A8" w:rsidRDefault="008B0AF6" w:rsidP="008B0AF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6E7D73" w14:textId="2D464AB0" w:rsidR="00BE54A8" w:rsidRPr="00BE54A8" w:rsidRDefault="00BE54A8" w:rsidP="00C9440E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Организационный комитет</w:t>
      </w:r>
    </w:p>
    <w:p w14:paraId="28CF4D9D" w14:textId="270665A8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0D3595" w:rsidRP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105120, г. Москва, </w:t>
      </w:r>
      <w:proofErr w:type="spellStart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159A7" w14:textId="3B76AE6E" w:rsidR="00BE54A8" w:rsidRPr="00BE54A8" w:rsidRDefault="00BE54A8" w:rsidP="00C9440E">
      <w:pPr>
        <w:numPr>
          <w:ilvl w:val="0"/>
          <w:numId w:val="4"/>
        </w:numPr>
        <w:shd w:val="clear" w:color="auto" w:fill="FFFFFF"/>
        <w:spacing w:after="225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3A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F8D">
        <w:rPr>
          <w:rFonts w:ascii="Times New Roman" w:eastAsia="Times New Roman" w:hAnsi="Times New Roman" w:cs="Times New Roman"/>
          <w:sz w:val="24"/>
          <w:szCs w:val="24"/>
          <w:lang w:eastAsia="ru-RU"/>
        </w:rPr>
        <w:t>+7-915-087-86-80</w:t>
      </w:r>
      <w:r w:rsidR="000F7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9186F" w14:textId="77777777" w:rsidR="00BE54A8" w:rsidRPr="00BE54A8" w:rsidRDefault="00BE54A8" w:rsidP="00C9440E">
      <w:pPr>
        <w:spacing w:line="240" w:lineRule="auto"/>
        <w:rPr>
          <w:rFonts w:ascii="Calibri" w:eastAsia="Calibri" w:hAnsi="Calibri" w:cs="Times New Roman"/>
        </w:rPr>
      </w:pP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BCC6" w14:textId="77777777" w:rsidR="00EE05AA" w:rsidRDefault="00EE05AA" w:rsidP="00344BC3">
      <w:pPr>
        <w:spacing w:after="0" w:line="240" w:lineRule="auto"/>
      </w:pPr>
      <w:r>
        <w:separator/>
      </w:r>
    </w:p>
  </w:endnote>
  <w:endnote w:type="continuationSeparator" w:id="0">
    <w:p w14:paraId="60E093E7" w14:textId="77777777" w:rsidR="00EE05AA" w:rsidRDefault="00EE05AA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C9CB" w14:textId="77777777" w:rsidR="00EE05AA" w:rsidRDefault="00EE05AA" w:rsidP="00344BC3">
      <w:pPr>
        <w:spacing w:after="0" w:line="240" w:lineRule="auto"/>
      </w:pPr>
      <w:r>
        <w:separator/>
      </w:r>
    </w:p>
  </w:footnote>
  <w:footnote w:type="continuationSeparator" w:id="0">
    <w:p w14:paraId="6A61EDCA" w14:textId="77777777" w:rsidR="00EE05AA" w:rsidRDefault="00EE05AA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0826F614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2A3CF68F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980DB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0826F614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2A3CF68F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980DB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EE05AA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EE05AA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EE05AA" w:rsidP="00877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491"/>
    <w:multiLevelType w:val="multilevel"/>
    <w:tmpl w:val="7DB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52AB8"/>
    <w:multiLevelType w:val="hybridMultilevel"/>
    <w:tmpl w:val="359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8"/>
    <w:rsid w:val="00034D5E"/>
    <w:rsid w:val="00086847"/>
    <w:rsid w:val="000D3595"/>
    <w:rsid w:val="000F70FE"/>
    <w:rsid w:val="00180513"/>
    <w:rsid w:val="001A4EBC"/>
    <w:rsid w:val="001B65EF"/>
    <w:rsid w:val="001C7218"/>
    <w:rsid w:val="0023271F"/>
    <w:rsid w:val="00274C59"/>
    <w:rsid w:val="00281FED"/>
    <w:rsid w:val="00293302"/>
    <w:rsid w:val="0029701A"/>
    <w:rsid w:val="002C587B"/>
    <w:rsid w:val="002C6F90"/>
    <w:rsid w:val="00323377"/>
    <w:rsid w:val="00325F0B"/>
    <w:rsid w:val="00325FDE"/>
    <w:rsid w:val="00344BC3"/>
    <w:rsid w:val="00353CA8"/>
    <w:rsid w:val="00355271"/>
    <w:rsid w:val="00361E1B"/>
    <w:rsid w:val="003723EF"/>
    <w:rsid w:val="003A46DE"/>
    <w:rsid w:val="003B1C53"/>
    <w:rsid w:val="003D088B"/>
    <w:rsid w:val="003D3442"/>
    <w:rsid w:val="003E45C9"/>
    <w:rsid w:val="003F6A74"/>
    <w:rsid w:val="004148DE"/>
    <w:rsid w:val="004364F7"/>
    <w:rsid w:val="00451B4B"/>
    <w:rsid w:val="00481EB9"/>
    <w:rsid w:val="004878FF"/>
    <w:rsid w:val="004A1F6C"/>
    <w:rsid w:val="004A2390"/>
    <w:rsid w:val="004C5781"/>
    <w:rsid w:val="004E45BD"/>
    <w:rsid w:val="00514649"/>
    <w:rsid w:val="00540345"/>
    <w:rsid w:val="00540E5D"/>
    <w:rsid w:val="00544D0D"/>
    <w:rsid w:val="005B332C"/>
    <w:rsid w:val="005F3AB2"/>
    <w:rsid w:val="00610CA9"/>
    <w:rsid w:val="00616546"/>
    <w:rsid w:val="006375F5"/>
    <w:rsid w:val="0065169A"/>
    <w:rsid w:val="00656ABF"/>
    <w:rsid w:val="006B61A8"/>
    <w:rsid w:val="006F77C0"/>
    <w:rsid w:val="007165D9"/>
    <w:rsid w:val="00733D35"/>
    <w:rsid w:val="00746CD4"/>
    <w:rsid w:val="0077581C"/>
    <w:rsid w:val="007B0DF0"/>
    <w:rsid w:val="007B4E49"/>
    <w:rsid w:val="007C2F8D"/>
    <w:rsid w:val="007D730A"/>
    <w:rsid w:val="007F02E0"/>
    <w:rsid w:val="007F2821"/>
    <w:rsid w:val="007F4A10"/>
    <w:rsid w:val="00800C42"/>
    <w:rsid w:val="00850C9F"/>
    <w:rsid w:val="0085278B"/>
    <w:rsid w:val="008B0079"/>
    <w:rsid w:val="008B0AF6"/>
    <w:rsid w:val="008C30E0"/>
    <w:rsid w:val="008C50D6"/>
    <w:rsid w:val="008E7300"/>
    <w:rsid w:val="00955E7D"/>
    <w:rsid w:val="00980DB2"/>
    <w:rsid w:val="00A0797F"/>
    <w:rsid w:val="00A515BE"/>
    <w:rsid w:val="00AA4E62"/>
    <w:rsid w:val="00AB7AAF"/>
    <w:rsid w:val="00B45BB1"/>
    <w:rsid w:val="00B50063"/>
    <w:rsid w:val="00B97293"/>
    <w:rsid w:val="00BA1A30"/>
    <w:rsid w:val="00BA2B56"/>
    <w:rsid w:val="00BB17CC"/>
    <w:rsid w:val="00BB4C75"/>
    <w:rsid w:val="00BB6FF0"/>
    <w:rsid w:val="00BE54A8"/>
    <w:rsid w:val="00C50C40"/>
    <w:rsid w:val="00C9440E"/>
    <w:rsid w:val="00C97522"/>
    <w:rsid w:val="00CA7385"/>
    <w:rsid w:val="00CB0B22"/>
    <w:rsid w:val="00CC1A75"/>
    <w:rsid w:val="00D171D4"/>
    <w:rsid w:val="00D53029"/>
    <w:rsid w:val="00D539E8"/>
    <w:rsid w:val="00D602EF"/>
    <w:rsid w:val="00DA0073"/>
    <w:rsid w:val="00DA0F77"/>
    <w:rsid w:val="00DC74EB"/>
    <w:rsid w:val="00E13538"/>
    <w:rsid w:val="00E14ACE"/>
    <w:rsid w:val="00E75E80"/>
    <w:rsid w:val="00E95F9C"/>
    <w:rsid w:val="00E96A63"/>
    <w:rsid w:val="00EE05AA"/>
    <w:rsid w:val="00F227FB"/>
    <w:rsid w:val="00F32020"/>
    <w:rsid w:val="00F601A5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A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s.mos-g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thor-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kushnir_n</cp:lastModifiedBy>
  <cp:revision>2</cp:revision>
  <cp:lastPrinted>2020-08-28T07:29:00Z</cp:lastPrinted>
  <dcterms:created xsi:type="dcterms:W3CDTF">2021-09-23T00:03:00Z</dcterms:created>
  <dcterms:modified xsi:type="dcterms:W3CDTF">2021-09-23T00:03:00Z</dcterms:modified>
</cp:coreProperties>
</file>